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76D" w:rsidP="4EDE1EEE" w:rsidRDefault="65FE7A20" w14:paraId="104E3129" w14:textId="13EBCCD9">
      <w:pPr>
        <w:jc w:val="center"/>
      </w:pPr>
      <w:r w:rsidR="65FE7A20">
        <w:rPr/>
        <w:t>Klagemal</w:t>
      </w:r>
    </w:p>
    <w:p w:rsidR="6FFC6CE1" w:rsidP="6FFC6CE1" w:rsidRDefault="6FFC6CE1" w14:paraId="61156B43" w14:textId="13EBCCD9"/>
    <w:p w:rsidR="330721CC" w:rsidP="4EDE1EEE" w:rsidRDefault="330721CC" w14:paraId="15B5FC31" w14:textId="41F28D08">
      <w:pPr>
        <w:pStyle w:val="Normal"/>
      </w:pPr>
      <w:commentRangeStart w:id="1763283386"/>
      <w:r w:rsidR="330721CC">
        <w:rPr/>
        <w:t xml:space="preserve">Til </w:t>
      </w:r>
      <w:r w:rsidR="556EFE0B">
        <w:rPr/>
        <w:t xml:space="preserve">Barneverntjenesten i </w:t>
      </w:r>
      <w:r w:rsidR="330721CC">
        <w:rPr/>
        <w:t>bydel/</w:t>
      </w:r>
      <w:r w:rsidR="330721CC">
        <w:rPr/>
        <w:t>kommune_________</w:t>
      </w:r>
      <w:commentRangeEnd w:id="1763283386"/>
      <w:r>
        <w:rPr>
          <w:rStyle w:val="CommentReference"/>
        </w:rPr>
        <w:commentReference w:id="1763283386"/>
      </w:r>
    </w:p>
    <w:p w:rsidR="127DFDAD" w:rsidP="4EDE1EEE" w:rsidRDefault="127DFDAD" w14:paraId="43F0A687" w14:textId="7EA3A57A">
      <w:pPr>
        <w:pStyle w:val="Normal"/>
      </w:pPr>
      <w:r w:rsidR="127DFDAD">
        <w:rPr/>
        <w:t>Postadresse</w:t>
      </w:r>
    </w:p>
    <w:p w:rsidR="127DFDAD" w:rsidP="4EDE1EEE" w:rsidRDefault="127DFDAD" w14:paraId="1E60D253" w14:textId="17107E24">
      <w:pPr>
        <w:pStyle w:val="Normal"/>
        <w:jc w:val="center"/>
      </w:pPr>
      <w:commentRangeStart w:id="464240016"/>
      <w:r w:rsidR="127DFDAD">
        <w:rPr/>
        <w:t>KLAGE OVER VEDTAK</w:t>
      </w:r>
      <w:r w:rsidR="694F5EAA">
        <w:rPr/>
        <w:t xml:space="preserve"> PÅ </w:t>
      </w:r>
      <w:r w:rsidR="6C89C669">
        <w:rPr/>
        <w:t>____________MED SAKSNUMMER</w:t>
      </w:r>
      <w:commentRangeEnd w:id="464240016"/>
      <w:r>
        <w:rPr>
          <w:rStyle w:val="CommentReference"/>
        </w:rPr>
        <w:commentReference w:id="464240016"/>
      </w:r>
    </w:p>
    <w:p w:rsidR="4EDE1EEE" w:rsidP="4EDE1EEE" w:rsidRDefault="4EDE1EEE" w14:paraId="6F9BE988" w14:textId="54E41088">
      <w:pPr>
        <w:pStyle w:val="Normal"/>
      </w:pPr>
    </w:p>
    <w:p w:rsidR="0CB321AF" w:rsidP="4EDE1EEE" w:rsidRDefault="0CB321AF" w14:paraId="7AB7EE3D" w14:textId="5D1175C3">
      <w:pPr>
        <w:pStyle w:val="Normal"/>
      </w:pPr>
      <w:r w:rsidRPr="4EDE1EEE" w:rsidR="0CB321A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Klagen gjelder vedtak datert: _______________ med </w:t>
      </w:r>
      <w:r w:rsidRPr="4EDE1EEE" w:rsidR="0CB321AF">
        <w:rPr>
          <w:rFonts w:ascii="Calibri" w:hAnsi="Calibri" w:eastAsia="Calibri" w:cs="Calibri"/>
          <w:noProof w:val="0"/>
          <w:sz w:val="22"/>
          <w:szCs w:val="22"/>
          <w:lang w:val="nb-NO"/>
        </w:rPr>
        <w:t>saksnr</w:t>
      </w:r>
      <w:r w:rsidRPr="4EDE1EEE" w:rsidR="0CB321A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:_________________________ </w:t>
      </w:r>
    </w:p>
    <w:p w:rsidR="0CB321AF" w:rsidP="4EDE1EEE" w:rsidRDefault="0CB321AF" w14:paraId="296477A7" w14:textId="462CA68E">
      <w:pPr>
        <w:pStyle w:val="Normal"/>
      </w:pPr>
      <w:r w:rsidRPr="4EDE1EEE" w:rsidR="0CB321AF">
        <w:rPr>
          <w:rFonts w:ascii="Calibri" w:hAnsi="Calibri" w:eastAsia="Calibri" w:cs="Calibri"/>
          <w:noProof w:val="0"/>
          <w:sz w:val="22"/>
          <w:szCs w:val="22"/>
          <w:lang w:val="nb-NO"/>
        </w:rPr>
        <w:t>Klagers navn: ______________________________________ Fødselsdato: _____________</w:t>
      </w:r>
    </w:p>
    <w:p w:rsidR="122BA729" w:rsidP="4EDE1EEE" w:rsidRDefault="122BA729" w14:paraId="62540A3F" w14:textId="3C31429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4EDE1EEE" w:rsidR="122BA729">
        <w:rPr>
          <w:rFonts w:ascii="Calibri" w:hAnsi="Calibri" w:eastAsia="Calibri" w:cs="Calibri"/>
          <w:noProof w:val="0"/>
          <w:sz w:val="22"/>
          <w:szCs w:val="22"/>
          <w:lang w:val="nb-NO"/>
        </w:rPr>
        <w:t>Klagen anses å være rettidig</w:t>
      </w:r>
      <w:r w:rsidRPr="4EDE1EEE" w:rsidR="122BA72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commentRangeStart w:id="40045760"/>
      <w:r w:rsidRPr="4EDE1EEE" w:rsidR="122BA729">
        <w:rPr>
          <w:rFonts w:ascii="Calibri" w:hAnsi="Calibri" w:eastAsia="Calibri" w:cs="Calibri"/>
          <w:noProof w:val="0"/>
          <w:sz w:val="22"/>
          <w:szCs w:val="22"/>
          <w:lang w:val="nb-NO"/>
        </w:rPr>
        <w:t>fre</w:t>
      </w:r>
      <w:r w:rsidRPr="4EDE1EEE" w:rsidR="122BA729">
        <w:rPr>
          <w:rFonts w:ascii="Calibri" w:hAnsi="Calibri" w:eastAsia="Calibri" w:cs="Calibri"/>
          <w:noProof w:val="0"/>
          <w:sz w:val="22"/>
          <w:szCs w:val="22"/>
          <w:lang w:val="nb-NO"/>
        </w:rPr>
        <w:t>msatt</w:t>
      </w:r>
      <w:commentRangeEnd w:id="40045760"/>
      <w:r>
        <w:rPr>
          <w:rStyle w:val="CommentReference"/>
        </w:rPr>
        <w:commentReference w:id="40045760"/>
      </w:r>
    </w:p>
    <w:p w:rsidR="4EDE1EEE" w:rsidP="4EDE1EEE" w:rsidRDefault="4EDE1EEE" w14:paraId="6393153A" w14:textId="2C0C794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1269891A" w:rsidP="4EDE1EEE" w:rsidRDefault="1269891A" w14:paraId="51E56BCC" w14:textId="326EDB4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4EDE1EEE" w:rsidR="1269891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Bakgrunn for </w:t>
      </w:r>
      <w:commentRangeStart w:id="601555492"/>
      <w:r w:rsidRPr="4EDE1EEE" w:rsidR="1269891A">
        <w:rPr>
          <w:rFonts w:ascii="Calibri" w:hAnsi="Calibri" w:eastAsia="Calibri" w:cs="Calibri"/>
          <w:noProof w:val="0"/>
          <w:sz w:val="22"/>
          <w:szCs w:val="22"/>
          <w:lang w:val="nb-NO"/>
        </w:rPr>
        <w:t>klagen:</w:t>
      </w:r>
      <w:commentRangeEnd w:id="601555492"/>
      <w:r>
        <w:rPr>
          <w:rStyle w:val="CommentReference"/>
        </w:rPr>
        <w:commentReference w:id="601555492"/>
      </w:r>
    </w:p>
    <w:p w:rsidR="4EDE1EEE" w:rsidP="4EDE1EEE" w:rsidRDefault="4EDE1EEE" w14:paraId="0233C078" w14:textId="1C327E5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62D372C9" w:rsidP="4EDE1EEE" w:rsidRDefault="62D372C9" w14:paraId="24F1A079" w14:textId="7DFA88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commentRangeStart w:id="1555490670"/>
      <w:r w:rsidRPr="4EDE1EEE" w:rsidR="62D372C9">
        <w:rPr>
          <w:rFonts w:ascii="Calibri" w:hAnsi="Calibri" w:eastAsia="Calibri" w:cs="Calibri"/>
          <w:noProof w:val="0"/>
          <w:sz w:val="22"/>
          <w:szCs w:val="22"/>
          <w:lang w:val="nb-NO"/>
        </w:rPr>
        <w:t>Mine klagepunkter:</w:t>
      </w:r>
      <w:commentRangeEnd w:id="1555490670"/>
      <w:r>
        <w:rPr>
          <w:rStyle w:val="CommentReference"/>
        </w:rPr>
        <w:commentReference w:id="1555490670"/>
      </w:r>
    </w:p>
    <w:p w:rsidR="4EDE1EEE" w:rsidP="4EDE1EEE" w:rsidRDefault="4EDE1EEE" w14:paraId="7BF7865D" w14:textId="1964B5E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1B86551B" w:rsidP="4EDE1EEE" w:rsidRDefault="1B86551B" w14:paraId="79665B4D" w14:textId="367A6E4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commentRangeStart w:id="398709260"/>
      <w:r w:rsidRPr="4EDE1EEE" w:rsidR="1B86551B">
        <w:rPr>
          <w:rFonts w:ascii="Calibri" w:hAnsi="Calibri" w:eastAsia="Calibri" w:cs="Calibri"/>
          <w:noProof w:val="0"/>
          <w:sz w:val="22"/>
          <w:szCs w:val="22"/>
          <w:lang w:val="nb-NO"/>
        </w:rPr>
        <w:t>Begrunnelse for klagen:</w:t>
      </w:r>
      <w:commentRangeEnd w:id="398709260"/>
      <w:r>
        <w:rPr>
          <w:rStyle w:val="CommentReference"/>
        </w:rPr>
        <w:commentReference w:id="398709260"/>
      </w:r>
    </w:p>
    <w:p w:rsidR="4EDE1EEE" w:rsidP="4EDE1EEE" w:rsidRDefault="4EDE1EEE" w14:paraId="71F55D21" w14:textId="38E2901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4EDE1EEE" w:rsidP="4EDE1EEE" w:rsidRDefault="4EDE1EEE" w14:paraId="7A7AE5B4" w14:textId="71A9B94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5D198700" w:rsidP="4EDE1EEE" w:rsidRDefault="5D198700" w14:paraId="31BEB2A0" w14:textId="51FDA6F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commentRangeStart w:id="168643019"/>
      <w:r w:rsidRPr="4EDE1EEE" w:rsidR="5D198700">
        <w:rPr>
          <w:rFonts w:ascii="Calibri" w:hAnsi="Calibri" w:eastAsia="Calibri" w:cs="Calibri"/>
          <w:noProof w:val="0"/>
          <w:sz w:val="22"/>
          <w:szCs w:val="22"/>
          <w:lang w:val="nb-NO"/>
        </w:rPr>
        <w:t>Hvilket resultat jeg ønsker:</w:t>
      </w:r>
      <w:commentRangeEnd w:id="168643019"/>
      <w:r>
        <w:rPr>
          <w:rStyle w:val="CommentReference"/>
        </w:rPr>
        <w:commentReference w:id="168643019"/>
      </w:r>
    </w:p>
    <w:p w:rsidR="4EDE1EEE" w:rsidP="4EDE1EEE" w:rsidRDefault="4EDE1EEE" w14:paraId="5EE31A43" w14:textId="71D4D09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4EDE1EEE" w:rsidP="4EDE1EEE" w:rsidRDefault="4EDE1EEE" w14:paraId="4E989848" w14:textId="06ADD3F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4EDE1EEE" w:rsidP="4EDE1EEE" w:rsidRDefault="4EDE1EEE" w14:paraId="4FAFA7D4" w14:textId="5077587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6573010C" w:rsidP="4EDE1EEE" w:rsidRDefault="6573010C" w14:paraId="4BB208EB" w14:textId="3ADB928C">
      <w:pPr>
        <w:pStyle w:val="Normal"/>
      </w:pPr>
      <w:r w:rsidRPr="4EDE1EEE" w:rsidR="6573010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Dersom klagen ikke tas til følge, ber jeg om at saksfremstillingen til Statsforvalteren oversendes meg for eventuelle kommentarer. Jeg ber om å bli holdt underrettet i saken. </w:t>
      </w:r>
    </w:p>
    <w:p w:rsidR="4EDE1EEE" w:rsidP="4EDE1EEE" w:rsidRDefault="4EDE1EEE" w14:paraId="36E954DF" w14:textId="16C1CF1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6573010C" w:rsidP="4EDE1EEE" w:rsidRDefault="6573010C" w14:paraId="62DEB57A" w14:textId="3A856FAC">
      <w:pPr>
        <w:pStyle w:val="Normal"/>
      </w:pPr>
      <w:r w:rsidRPr="4EDE1EEE" w:rsidR="6573010C">
        <w:rPr>
          <w:rFonts w:ascii="Calibri" w:hAnsi="Calibri" w:eastAsia="Calibri" w:cs="Calibri"/>
          <w:noProof w:val="0"/>
          <w:sz w:val="22"/>
          <w:szCs w:val="22"/>
          <w:lang w:val="nb-NO"/>
        </w:rPr>
        <w:t>Sted: ____________</w:t>
      </w:r>
      <w:r w:rsidRPr="4EDE1EEE" w:rsidR="6573010C">
        <w:rPr>
          <w:rFonts w:ascii="Calibri" w:hAnsi="Calibri" w:eastAsia="Calibri" w:cs="Calibri"/>
          <w:noProof w:val="0"/>
          <w:sz w:val="22"/>
          <w:szCs w:val="22"/>
          <w:lang w:val="nb-NO"/>
        </w:rPr>
        <w:t>Dato:_</w:t>
      </w:r>
      <w:r w:rsidRPr="4EDE1EEE" w:rsidR="6573010C">
        <w:rPr>
          <w:rFonts w:ascii="Calibri" w:hAnsi="Calibri" w:eastAsia="Calibri" w:cs="Calibri"/>
          <w:noProof w:val="0"/>
          <w:sz w:val="22"/>
          <w:szCs w:val="22"/>
          <w:lang w:val="nb-NO"/>
        </w:rPr>
        <w:t>_____________ Underskrift: ____________________________</w:t>
      </w:r>
    </w:p>
    <w:sectPr w:rsidR="6FFC6C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V" w:author="Eline Vedal" w:date="2024-01-24T10:18:47" w:id="1763283386">
    <w:p w:rsidR="4EDE1EEE" w:rsidRDefault="4EDE1EEE" w14:paraId="445FAC07" w14:textId="4E351849">
      <w:pPr>
        <w:pStyle w:val="CommentText"/>
      </w:pPr>
      <w:r w:rsidR="4EDE1EEE">
        <w:rPr/>
        <w:t>Adresse til den klagen skal til</w:t>
      </w:r>
      <w:r>
        <w:rPr>
          <w:rStyle w:val="CommentReference"/>
        </w:rPr>
        <w:annotationRef/>
      </w:r>
    </w:p>
  </w:comment>
  <w:comment w:initials="EV" w:author="Eline Vedal" w:date="2024-01-24T10:19:46" w:id="464240016">
    <w:p w:rsidR="4EDE1EEE" w:rsidRDefault="4EDE1EEE" w14:paraId="084E5B13" w14:textId="3A330B52">
      <w:pPr>
        <w:pStyle w:val="CommentText"/>
      </w:pPr>
      <w:r w:rsidR="4EDE1EEE">
        <w:rPr/>
        <w:t>Overskrift (hva slags vedtak klagen gjelder</w:t>
      </w:r>
      <w:r>
        <w:rPr>
          <w:rStyle w:val="CommentReference"/>
        </w:rPr>
        <w:annotationRef/>
      </w:r>
    </w:p>
  </w:comment>
  <w:comment w:initials="EV" w:author="Eline Vedal" w:date="2024-01-24T10:29:22" w:id="398709260">
    <w:p w:rsidR="4EDE1EEE" w:rsidRDefault="4EDE1EEE" w14:paraId="20D0AC0B" w14:textId="17FFB60B">
      <w:pPr>
        <w:pStyle w:val="CommentText"/>
      </w:pPr>
      <w:r w:rsidR="4EDE1EEE">
        <w:rPr/>
        <w:t>Her må det nevnes argumenter og eventuelt nye opplysninger som taler for at klagen bør tas til følge</w:t>
      </w:r>
      <w:r>
        <w:rPr>
          <w:rStyle w:val="CommentReference"/>
        </w:rPr>
        <w:annotationRef/>
      </w:r>
    </w:p>
  </w:comment>
  <w:comment w:initials="EV" w:author="Eline Vedal" w:date="2024-01-24T10:32:48" w:id="168643019">
    <w:p w:rsidR="4EDE1EEE" w:rsidRDefault="4EDE1EEE" w14:paraId="5B4733F1" w14:textId="5925BB58">
      <w:pPr>
        <w:pStyle w:val="CommentText"/>
      </w:pPr>
      <w:r w:rsidR="4EDE1EEE">
        <w:rPr/>
        <w:t>eks. innvilgelse av rettighet</w:t>
      </w:r>
      <w:r>
        <w:rPr>
          <w:rStyle w:val="CommentReference"/>
        </w:rPr>
        <w:annotationRef/>
      </w:r>
    </w:p>
  </w:comment>
  <w:comment w:initials="EV" w:author="Eline Vedal" w:date="2024-01-24T10:36:54" w:id="40045760">
    <w:p w:rsidR="4EDE1EEE" w:rsidRDefault="4EDE1EEE" w14:paraId="4C9E1F59" w14:textId="525BFAF9">
      <w:pPr>
        <w:pStyle w:val="CommentText"/>
      </w:pPr>
      <w:r w:rsidR="4EDE1EEE">
        <w:rPr/>
        <w:t>Det er tryggest å sende en klage innenfor fristen, men ikke gi opp hvis du sliter med å rekke det. Du kan be om at fristen forlenges, i tråd med forvaltningsloven §29. Du kan også sende inn klagen seint og forklare hvorfor. Klageinstansen kan da vurdere om klagen skal tas opp til behandling eller ikke, jf. forvaltningsloven §31.</w:t>
      </w:r>
      <w:r>
        <w:rPr>
          <w:rStyle w:val="CommentReference"/>
        </w:rPr>
        <w:annotationRef/>
      </w:r>
    </w:p>
  </w:comment>
  <w:comment w:initials="EV" w:author="Eline Vedal" w:date="2024-01-24T10:37:31" w:id="1555490670">
    <w:p w:rsidR="4EDE1EEE" w:rsidRDefault="4EDE1EEE" w14:paraId="6179B503" w14:textId="684DB26A">
      <w:pPr>
        <w:pStyle w:val="CommentText"/>
      </w:pPr>
      <w:r w:rsidR="4EDE1EEE">
        <w:rPr/>
        <w:t>Hva er det du ønsker å klage på i vedtaket- skriv punktvis det du klager over</w:t>
      </w:r>
      <w:r>
        <w:rPr>
          <w:rStyle w:val="CommentReference"/>
        </w:rPr>
        <w:annotationRef/>
      </w:r>
    </w:p>
  </w:comment>
  <w:comment w:initials="EV" w:author="Eline Vedal" w:date="2024-01-24T10:39:11" w:id="601555492">
    <w:p w:rsidR="4EDE1EEE" w:rsidRDefault="4EDE1EEE" w14:paraId="5EE55A47" w14:textId="560DECAC">
      <w:pPr>
        <w:pStyle w:val="CommentText"/>
      </w:pPr>
      <w:r w:rsidR="4EDE1EEE">
        <w:rPr/>
        <w:t xml:space="preserve">Her kan du skrive kort om bakgrunn for saken.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45FAC07"/>
  <w15:commentEx w15:done="0" w15:paraId="084E5B13"/>
  <w15:commentEx w15:done="0" w15:paraId="20D0AC0B"/>
  <w15:commentEx w15:done="0" w15:paraId="5B4733F1"/>
  <w15:commentEx w15:done="0" w15:paraId="4C9E1F59"/>
  <w15:commentEx w15:done="0" w15:paraId="6179B503"/>
  <w15:commentEx w15:done="0" w15:paraId="5EE55A4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C3D7E3" w16cex:dateUtc="2024-01-24T09:18:47.19Z"/>
  <w16cex:commentExtensible w16cex:durableId="1ABE5490" w16cex:dateUtc="2024-01-24T09:19:46.355Z"/>
  <w16cex:commentExtensible w16cex:durableId="326F8DAE" w16cex:dateUtc="2024-01-24T09:29:22.167Z"/>
  <w16cex:commentExtensible w16cex:durableId="29803BD8" w16cex:dateUtc="2024-01-24T09:32:48.159Z"/>
  <w16cex:commentExtensible w16cex:durableId="6251272D" w16cex:dateUtc="2024-01-24T09:36:54.788Z"/>
  <w16cex:commentExtensible w16cex:durableId="3C7DC5AD" w16cex:dateUtc="2024-01-24T09:37:31.16Z"/>
  <w16cex:commentExtensible w16cex:durableId="5EF3E23D" w16cex:dateUtc="2024-01-24T09:39:11.2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5FAC07" w16cid:durableId="2EC3D7E3"/>
  <w16cid:commentId w16cid:paraId="084E5B13" w16cid:durableId="1ABE5490"/>
  <w16cid:commentId w16cid:paraId="20D0AC0B" w16cid:durableId="326F8DAE"/>
  <w16cid:commentId w16cid:paraId="5B4733F1" w16cid:durableId="29803BD8"/>
  <w16cid:commentId w16cid:paraId="4C9E1F59" w16cid:durableId="6251272D"/>
  <w16cid:commentId w16cid:paraId="6179B503" w16cid:durableId="3C7DC5AD"/>
  <w16cid:commentId w16cid:paraId="5EE55A47" w16cid:durableId="5EF3E2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Eline Vedal">
    <w15:presenceInfo w15:providerId="AD" w15:userId="S::eline.vedal@bsn.oslo.kommune.no::631e7372-fe6f-4c4a-81e1-96c76065d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54BAB2"/>
    <w:rsid w:val="0081176D"/>
    <w:rsid w:val="036879FB"/>
    <w:rsid w:val="0AF31F1F"/>
    <w:rsid w:val="0CB321AF"/>
    <w:rsid w:val="0E9FB347"/>
    <w:rsid w:val="122BA729"/>
    <w:rsid w:val="1269891A"/>
    <w:rsid w:val="127DFDAD"/>
    <w:rsid w:val="12FE3104"/>
    <w:rsid w:val="1A23939F"/>
    <w:rsid w:val="1AC879DF"/>
    <w:rsid w:val="1AF01A8C"/>
    <w:rsid w:val="1B86551B"/>
    <w:rsid w:val="30B44A0F"/>
    <w:rsid w:val="32501A70"/>
    <w:rsid w:val="330721CC"/>
    <w:rsid w:val="36293DD6"/>
    <w:rsid w:val="3A5B2C55"/>
    <w:rsid w:val="3BF6FCB6"/>
    <w:rsid w:val="42CFE179"/>
    <w:rsid w:val="446BB1DA"/>
    <w:rsid w:val="4719FC36"/>
    <w:rsid w:val="4A793DA5"/>
    <w:rsid w:val="4A793DA5"/>
    <w:rsid w:val="4BED6D59"/>
    <w:rsid w:val="4D893DBA"/>
    <w:rsid w:val="4EDE1EEE"/>
    <w:rsid w:val="556EFE0B"/>
    <w:rsid w:val="5724A6A5"/>
    <w:rsid w:val="5B6EC162"/>
    <w:rsid w:val="5D198700"/>
    <w:rsid w:val="5F035280"/>
    <w:rsid w:val="6254BAB2"/>
    <w:rsid w:val="62D372C9"/>
    <w:rsid w:val="6515A3A8"/>
    <w:rsid w:val="6573010C"/>
    <w:rsid w:val="65FE7A20"/>
    <w:rsid w:val="694F5EAA"/>
    <w:rsid w:val="6C89C669"/>
    <w:rsid w:val="6DCBEB24"/>
    <w:rsid w:val="6F4DC9DA"/>
    <w:rsid w:val="6FFC6CE1"/>
    <w:rsid w:val="71BC474B"/>
    <w:rsid w:val="740812A0"/>
    <w:rsid w:val="7F8BF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3D25"/>
  <w15:chartTrackingRefBased/>
  <w15:docId w15:val="{2B139926-58A8-40CB-83CA-5FB2E7D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8e98fca7108046ff" Type="http://schemas.microsoft.com/office/2018/08/relationships/commentsExtensible" Target="commentsExtensible.xml"/><Relationship Id="Rda9334e16b0245ba" Type="http://schemas.openxmlformats.org/officeDocument/2006/relationships/comments" Target="comments.xml"/><Relationship Id="R6bf0309243ce41c1" Type="http://schemas.microsoft.com/office/2016/09/relationships/commentsIds" Target="commentsId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a6a33033e18c4b7c" Type="http://schemas.microsoft.com/office/2011/relationships/people" Target="people.xml"/><Relationship Id="rId1" Type="http://schemas.openxmlformats.org/officeDocument/2006/relationships/styles" Target="styles.xml"/><Relationship Id="R2ee09d8558b74435" Type="http://schemas.microsoft.com/office/2011/relationships/commentsExtended" Target="commentsExtended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F83EA433FA446894EF72E4B4D6432" ma:contentTypeVersion="20" ma:contentTypeDescription="Opprett et nytt dokument." ma:contentTypeScope="" ma:versionID="5c2932b38173fba11b18425f33a6aedb">
  <xsd:schema xmlns:xsd="http://www.w3.org/2001/XMLSchema" xmlns:xs="http://www.w3.org/2001/XMLSchema" xmlns:p="http://schemas.microsoft.com/office/2006/metadata/properties" xmlns:ns2="03b1ce42-9d93-4dee-87db-cddd7a532754" xmlns:ns3="a236ad03-2ad6-437f-80b4-8d6594590e6a" targetNamespace="http://schemas.microsoft.com/office/2006/metadata/properties" ma:root="true" ma:fieldsID="5110700d4cd7004cc1332d53338a876f" ns2:_="" ns3:_="">
    <xsd:import namespace="03b1ce42-9d93-4dee-87db-cddd7a532754"/>
    <xsd:import namespace="a236ad03-2ad6-437f-80b4-8d6594590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1ce42-9d93-4dee-87db-cddd7a532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8aa95a0-369b-4892-b0e1-e1b754ee8ebe}" ma:internalName="TaxCatchAll" ma:showField="CatchAllData" ma:web="03b1ce42-9d93-4dee-87db-cddd7a53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ad03-2ad6-437f-80b4-8d659459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0aaac1ef-95be-49b1-b63c-10a2497be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BFA3E-C0BB-4AF7-AED0-B666EC4A537A}"/>
</file>

<file path=customXml/itemProps2.xml><?xml version="1.0" encoding="utf-8"?>
<ds:datastoreItem xmlns:ds="http://schemas.openxmlformats.org/officeDocument/2006/customXml" ds:itemID="{CB8B6BA5-04E3-4560-81B8-4347471D1E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Eline Vedal</dc:creator>
  <keywords/>
  <dc:description/>
  <lastModifiedBy>Eline Vedal</lastModifiedBy>
  <revision>2</revision>
  <dcterms:created xsi:type="dcterms:W3CDTF">2024-01-24T09:12:00.0000000Z</dcterms:created>
  <dcterms:modified xsi:type="dcterms:W3CDTF">2024-01-24T09:39:55.4693220Z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2024-01-24T09:12:21Z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68eff888-ac14-430e-ba23-93d23734c7dd</vt:lpwstr>
  </property>
  <property fmtid="{D5CDD505-2E9C-101B-9397-08002B2CF9AE}" pid="8" name="MSIP_Label_7a2396b7-5846-48ff-8468-5f49f8ad722a_ContentBits">
    <vt:lpwstr>0</vt:lpwstr>
  </property>
</Properties>
</file>